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2990" w14:textId="77777777" w:rsidR="005A5F29" w:rsidRDefault="0000000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LEAGUE CONSTITUTION &amp;</w:t>
      </w:r>
    </w:p>
    <w:p w14:paraId="6A9E4FB4" w14:textId="77777777" w:rsidR="005A5F29" w:rsidRDefault="0000000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BY-LAWS</w:t>
      </w:r>
    </w:p>
    <w:p w14:paraId="566496CA"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Article 1-Name</w:t>
      </w:r>
    </w:p>
    <w:p w14:paraId="6BF99A86"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name of the organization shall be the Newfoundland Association of Public Employees Local 7104 Hockey League hereafter referred to as the League.</w:t>
      </w:r>
    </w:p>
    <w:p w14:paraId="61A9EA08"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committee may add an additional name after NAPE 7104 for the purposes of recognizing a league sponsor. The name may change as the sponsor changes.</w:t>
      </w:r>
    </w:p>
    <w:p w14:paraId="4E842FB7"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This is not a union-run league.</w:t>
      </w:r>
    </w:p>
    <w:p w14:paraId="40274E28"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Article 2 – Objectives</w:t>
      </w:r>
    </w:p>
    <w:p w14:paraId="3EEE23BB"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objectives of the League are:</w:t>
      </w:r>
    </w:p>
    <w:p w14:paraId="50DD968C"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to promote hockey as a form of recreation in NAPE Local 7104:</w:t>
      </w:r>
    </w:p>
    <w:p w14:paraId="5FE55BFD"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to provide an opportunity to play hockey for Newfoundland Government Employees within the boundaries of local 7104, subject to ruling of the committee.</w:t>
      </w:r>
    </w:p>
    <w:p w14:paraId="7D06DEA9"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Article 3- Eligibility</w:t>
      </w:r>
    </w:p>
    <w:p w14:paraId="0B98ECDD"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Registration will take place each Fall for a period of at least two weeks prior to the league starting. Any returning player who remains in good standing with the League is eligible to play.</w:t>
      </w:r>
    </w:p>
    <w:p w14:paraId="04C38A51"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Times New Roman" w:eastAsia="Times New Roman" w:hAnsi="Times New Roman" w:cs="Times New Roman"/>
          <w:sz w:val="24"/>
          <w:szCs w:val="24"/>
        </w:rPr>
        <w:t>Good-standing</w:t>
      </w:r>
      <w:proofErr w:type="gramEnd"/>
      <w:r>
        <w:rPr>
          <w:rFonts w:ascii="Times New Roman" w:eastAsia="Times New Roman" w:hAnsi="Times New Roman" w:cs="Times New Roman"/>
          <w:sz w:val="24"/>
          <w:szCs w:val="24"/>
        </w:rPr>
        <w:t xml:space="preserve"> implies the player has:</w:t>
      </w:r>
    </w:p>
    <w:p w14:paraId="5C9E0976" w14:textId="77777777" w:rsidR="005A5F29" w:rsidRDefault="000000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Not been suspended by the executive for either fees or rules violations; and,</w:t>
      </w:r>
    </w:p>
    <w:p w14:paraId="35DDCB02" w14:textId="77777777" w:rsidR="005A5F29" w:rsidRDefault="000000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Has completed a registration form for that season.</w:t>
      </w:r>
    </w:p>
    <w:p w14:paraId="18C1EF16" w14:textId="77777777" w:rsidR="005A5F29" w:rsidRDefault="005A5F29">
      <w:pPr>
        <w:ind w:left="2160"/>
        <w:rPr>
          <w:rFonts w:ascii="Times New Roman" w:eastAsia="Times New Roman" w:hAnsi="Times New Roman" w:cs="Times New Roman"/>
          <w:sz w:val="24"/>
          <w:szCs w:val="24"/>
        </w:rPr>
      </w:pPr>
    </w:p>
    <w:p w14:paraId="62FDCCEC"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proofErr w:type="gramStart"/>
      <w:r>
        <w:rPr>
          <w:rFonts w:ascii="Times New Roman" w:eastAsia="Times New Roman" w:hAnsi="Times New Roman" w:cs="Times New Roman"/>
          <w:sz w:val="24"/>
          <w:szCs w:val="24"/>
        </w:rPr>
        <w:t>New</w:t>
      </w:r>
      <w:proofErr w:type="gramEnd"/>
      <w:r>
        <w:rPr>
          <w:rFonts w:ascii="Times New Roman" w:eastAsia="Times New Roman" w:hAnsi="Times New Roman" w:cs="Times New Roman"/>
          <w:sz w:val="24"/>
          <w:szCs w:val="24"/>
        </w:rPr>
        <w:t xml:space="preserve"> players shall be added to the league on a first-come, first-served basis in the following order:</w:t>
      </w:r>
    </w:p>
    <w:p w14:paraId="3DAB60D6"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Those employed within the boundaries of NAPE Local 7104 who attend the AGM.</w:t>
      </w:r>
    </w:p>
    <w:p w14:paraId="72AEC92E" w14:textId="77777777" w:rsidR="005A5F29" w:rsidRDefault="00000000">
      <w:pPr>
        <w:ind w:left="144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An employee is someone who remains eligible for internal competitions. No preference is given to unionized employees over non-unionized employees.</w:t>
      </w:r>
    </w:p>
    <w:p w14:paraId="3668E8F1"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Those employed within the boundaries of NAPE Local 7104 who do not attend the AGM.</w:t>
      </w:r>
    </w:p>
    <w:p w14:paraId="71BD2982"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Former League players returning from an </w:t>
      </w:r>
      <w:proofErr w:type="gramStart"/>
      <w:r>
        <w:rPr>
          <w:rFonts w:ascii="Times New Roman" w:eastAsia="Times New Roman" w:hAnsi="Times New Roman" w:cs="Times New Roman"/>
          <w:sz w:val="24"/>
          <w:szCs w:val="24"/>
        </w:rPr>
        <w:t>absence;</w:t>
      </w:r>
      <w:proofErr w:type="gramEnd"/>
      <w:r>
        <w:rPr>
          <w:rFonts w:ascii="Times New Roman" w:eastAsia="Times New Roman" w:hAnsi="Times New Roman" w:cs="Times New Roman"/>
          <w:sz w:val="24"/>
          <w:szCs w:val="24"/>
        </w:rPr>
        <w:t xml:space="preserve"> who are in good-</w:t>
      </w:r>
      <w:proofErr w:type="gramStart"/>
      <w:r>
        <w:rPr>
          <w:rFonts w:ascii="Times New Roman" w:eastAsia="Times New Roman" w:hAnsi="Times New Roman" w:cs="Times New Roman"/>
          <w:sz w:val="24"/>
          <w:szCs w:val="24"/>
        </w:rPr>
        <w:t>standing;</w:t>
      </w:r>
      <w:proofErr w:type="gramEnd"/>
    </w:p>
    <w:p w14:paraId="00EE56C4"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Non-7104 employees who attended the </w:t>
      </w:r>
      <w:proofErr w:type="gramStart"/>
      <w:r>
        <w:rPr>
          <w:rFonts w:ascii="Times New Roman" w:eastAsia="Times New Roman" w:hAnsi="Times New Roman" w:cs="Times New Roman"/>
          <w:sz w:val="24"/>
          <w:szCs w:val="24"/>
        </w:rPr>
        <w:t>AGM;</w:t>
      </w:r>
      <w:proofErr w:type="gramEnd"/>
    </w:p>
    <w:p w14:paraId="52835E77"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Non-7104 employees who did not attend the </w:t>
      </w:r>
      <w:proofErr w:type="gramStart"/>
      <w:r>
        <w:rPr>
          <w:rFonts w:ascii="Times New Roman" w:eastAsia="Times New Roman" w:hAnsi="Times New Roman" w:cs="Times New Roman"/>
          <w:sz w:val="24"/>
          <w:szCs w:val="24"/>
        </w:rPr>
        <w:t>AGM;</w:t>
      </w:r>
      <w:proofErr w:type="gramEnd"/>
    </w:p>
    <w:p w14:paraId="14CBDD17" w14:textId="77777777" w:rsidR="005A5F29" w:rsidRDefault="005A5F29">
      <w:pPr>
        <w:ind w:left="1800"/>
        <w:rPr>
          <w:rFonts w:ascii="Times New Roman" w:eastAsia="Times New Roman" w:hAnsi="Times New Roman" w:cs="Times New Roman"/>
          <w:sz w:val="24"/>
          <w:szCs w:val="24"/>
        </w:rPr>
      </w:pPr>
    </w:p>
    <w:p w14:paraId="6BED82D6"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Players who play senior hockey are ineligible to play for two full </w:t>
      </w:r>
      <w:proofErr w:type="gramStart"/>
      <w:r>
        <w:rPr>
          <w:rFonts w:ascii="Times New Roman" w:eastAsia="Times New Roman" w:hAnsi="Times New Roman" w:cs="Times New Roman"/>
          <w:sz w:val="24"/>
          <w:szCs w:val="24"/>
        </w:rPr>
        <w:t>season</w:t>
      </w:r>
      <w:proofErr w:type="gramEnd"/>
      <w:r>
        <w:rPr>
          <w:rFonts w:ascii="Times New Roman" w:eastAsia="Times New Roman" w:hAnsi="Times New Roman" w:cs="Times New Roman"/>
          <w:sz w:val="24"/>
          <w:szCs w:val="24"/>
        </w:rPr>
        <w:t xml:space="preserve"> after their last game. (</w:t>
      </w:r>
      <w:proofErr w:type="spellStart"/>
      <w:proofErr w:type="gramStart"/>
      <w:r>
        <w:rPr>
          <w:rFonts w:ascii="Times New Roman" w:eastAsia="Times New Roman" w:hAnsi="Times New Roman" w:cs="Times New Roman"/>
          <w:sz w:val="24"/>
          <w:szCs w:val="24"/>
        </w:rPr>
        <w:t>ie</w:t>
      </w:r>
      <w:proofErr w:type="spellEnd"/>
      <w:proofErr w:type="gramEnd"/>
      <w:r>
        <w:rPr>
          <w:rFonts w:ascii="Times New Roman" w:eastAsia="Times New Roman" w:hAnsi="Times New Roman" w:cs="Times New Roman"/>
          <w:sz w:val="24"/>
          <w:szCs w:val="24"/>
        </w:rPr>
        <w:t>. If their last game of senior was during the 2000-01, they could play in our league in 2003-04.)</w:t>
      </w:r>
    </w:p>
    <w:p w14:paraId="11C13086"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This includes any player who starts the season in the League as an eligible player.</w:t>
      </w:r>
    </w:p>
    <w:p w14:paraId="3B6F43FF"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Article 4 – Executive Committee</w:t>
      </w:r>
    </w:p>
    <w:p w14:paraId="369053C5"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(a)  The executive committee shall consist of:</w:t>
      </w:r>
    </w:p>
    <w:p w14:paraId="59EA8701" w14:textId="77777777" w:rsidR="005A5F29" w:rsidRDefault="00000000">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4A146C"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President,</w:t>
      </w:r>
    </w:p>
    <w:p w14:paraId="55FE2BA8"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Vice President - League,</w:t>
      </w:r>
    </w:p>
    <w:p w14:paraId="12DD9D42"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Vice-President – Statistician, and</w:t>
      </w:r>
    </w:p>
    <w:p w14:paraId="5AE69C8E"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   Vice President - Finance.</w:t>
      </w:r>
    </w:p>
    <w:p w14:paraId="5C10DA89"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Who shall be nominated and elected by ballot at the Annual General Meeting, and the</w:t>
      </w:r>
    </w:p>
    <w:p w14:paraId="0D9CA9A4"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Past President, which is an ex-officio position.</w:t>
      </w:r>
    </w:p>
    <w:p w14:paraId="4E24B352"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Article 5-Duties of the Executive Committee</w:t>
      </w:r>
    </w:p>
    <w:p w14:paraId="71003A36" w14:textId="77777777" w:rsidR="005A5F29"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President shall</w:t>
      </w:r>
      <w:r>
        <w:rPr>
          <w:rFonts w:ascii="Times New Roman" w:eastAsia="Times New Roman" w:hAnsi="Times New Roman" w:cs="Times New Roman"/>
          <w:b/>
          <w:sz w:val="24"/>
          <w:szCs w:val="24"/>
        </w:rPr>
        <w:t>:</w:t>
      </w:r>
    </w:p>
    <w:p w14:paraId="30C61943"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be the executive head of the League and shall preside at all meetings,</w:t>
      </w:r>
    </w:p>
    <w:p w14:paraId="3AC3EBB1"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supervise the Executive on the duties and authorize all expenditures and sign all cheques,</w:t>
      </w:r>
    </w:p>
    <w:p w14:paraId="0935C2AA"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be the main </w:t>
      </w:r>
      <w:proofErr w:type="spellStart"/>
      <w:r>
        <w:rPr>
          <w:rFonts w:ascii="Times New Roman" w:eastAsia="Times New Roman" w:hAnsi="Times New Roman" w:cs="Times New Roman"/>
          <w:sz w:val="24"/>
          <w:szCs w:val="24"/>
        </w:rPr>
        <w:t>liasion</w:t>
      </w:r>
      <w:proofErr w:type="spellEnd"/>
      <w:r>
        <w:rPr>
          <w:rFonts w:ascii="Times New Roman" w:eastAsia="Times New Roman" w:hAnsi="Times New Roman" w:cs="Times New Roman"/>
          <w:sz w:val="24"/>
          <w:szCs w:val="24"/>
        </w:rPr>
        <w:t xml:space="preserve"> with the hockey rinks and the league officials, and</w:t>
      </w:r>
    </w:p>
    <w:p w14:paraId="6E79B3AB"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Create and manage the league schedule.</w:t>
      </w:r>
    </w:p>
    <w:p w14:paraId="4DEEA500"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The Vice-President </w:t>
      </w:r>
      <w:proofErr w:type="gramStart"/>
      <w:r>
        <w:rPr>
          <w:rFonts w:ascii="Times New Roman" w:eastAsia="Times New Roman" w:hAnsi="Times New Roman" w:cs="Times New Roman"/>
          <w:sz w:val="24"/>
          <w:szCs w:val="24"/>
        </w:rPr>
        <w:t>-  League</w:t>
      </w:r>
      <w:proofErr w:type="gramEnd"/>
      <w:r>
        <w:rPr>
          <w:rFonts w:ascii="Times New Roman" w:eastAsia="Times New Roman" w:hAnsi="Times New Roman" w:cs="Times New Roman"/>
          <w:sz w:val="24"/>
          <w:szCs w:val="24"/>
        </w:rPr>
        <w:t xml:space="preserve"> shall:</w:t>
      </w:r>
    </w:p>
    <w:p w14:paraId="573CD0D5"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assist the President and assume the role of President in the President’s absence,</w:t>
      </w:r>
    </w:p>
    <w:p w14:paraId="5324616E"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manage the league’s roster and waitlists once the league has started, and</w:t>
      </w:r>
    </w:p>
    <w:p w14:paraId="35BAA1F0"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be an alternate signing authority for the league.</w:t>
      </w:r>
    </w:p>
    <w:p w14:paraId="53E33A05"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Vice-President - Statistician shall:</w:t>
      </w:r>
    </w:p>
    <w:p w14:paraId="4F35B6BF"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Work with the scorekeeper to ensure accurate stats are maintained for the league, </w:t>
      </w:r>
      <w:proofErr w:type="gramStart"/>
      <w:r>
        <w:rPr>
          <w:rFonts w:ascii="Times New Roman" w:eastAsia="Times New Roman" w:hAnsi="Times New Roman" w:cs="Times New Roman"/>
          <w:sz w:val="24"/>
          <w:szCs w:val="24"/>
        </w:rPr>
        <w:t>including:</w:t>
      </w:r>
      <w:proofErr w:type="gramEnd"/>
      <w:r>
        <w:rPr>
          <w:rFonts w:ascii="Times New Roman" w:eastAsia="Times New Roman" w:hAnsi="Times New Roman" w:cs="Times New Roman"/>
          <w:sz w:val="24"/>
          <w:szCs w:val="24"/>
        </w:rPr>
        <w:t xml:space="preserve"> goals, assists, games played and penalty minutes, and</w:t>
      </w:r>
    </w:p>
    <w:p w14:paraId="5AB08A90"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Maintain the league’s web site by uploading rosters and statistics.</w:t>
      </w:r>
    </w:p>
    <w:p w14:paraId="41C09399"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Vice-President - Finance shall:</w:t>
      </w:r>
    </w:p>
    <w:p w14:paraId="13EB33E5"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receive and disburse all monies, co-sign with the President and with the Vice-President in the absence of the President, all cheques and keep an accurate accounting system.</w:t>
      </w:r>
    </w:p>
    <w:p w14:paraId="41328D77"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record the minutes of all meetings, maintain records, conduct correspondence and be responsible for general league publicity.</w:t>
      </w:r>
    </w:p>
    <w:p w14:paraId="4B69EDB0" w14:textId="77777777" w:rsidR="005A5F29" w:rsidRDefault="0000000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D06283" w14:textId="77777777" w:rsidR="005A5F29"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A6012CF"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 Article 6 – Meetings and Voting</w:t>
      </w:r>
    </w:p>
    <w:p w14:paraId="22BE5329"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Annual General Meeting of the League shall be in September, on a date decided by the executive.</w:t>
      </w:r>
    </w:p>
    <w:p w14:paraId="7A891C11"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quorum is achieved provided two weeks’ notice is given to the membership prior to the AGM.</w:t>
      </w:r>
    </w:p>
    <w:p w14:paraId="79069FA6"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Special meetings may be called by the president or in his absence, the Vice-President.</w:t>
      </w:r>
    </w:p>
    <w:p w14:paraId="0E279DAA"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Each person eligible under Article 3 shall be eligible to attend the Annual General</w:t>
      </w:r>
    </w:p>
    <w:p w14:paraId="20D84E10"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Meeting. To vote on changes to the Constitution and By-Laws, a person must have participated in the League in the previous season.</w:t>
      </w:r>
    </w:p>
    <w:p w14:paraId="25378458"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Each person eligible under Article 6 (c) shall have voting power only at the Annual General Meeting; the Executive shall govern the League at all other times.</w:t>
      </w:r>
    </w:p>
    <w:p w14:paraId="5DDCF736"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Each player who played during the previous season and is present at the meeting, may cast one vote for each position by secret ballot.</w:t>
      </w:r>
    </w:p>
    <w:p w14:paraId="0104CB42"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Only full-time players eligible under Article 7(c) shall be elected to the Executive. Any person nominating a person that is not present at the meeting shall have their signed written consent and must prove to the members of the meeting that the person being nominated is eligible under Article 3.</w:t>
      </w:r>
    </w:p>
    <w:p w14:paraId="2FF64106"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nominee receiving the highest number of votes, shall be declared elected to the position. In case of a tie, another vote shall take place with only the persons tied as the candidates.</w:t>
      </w:r>
    </w:p>
    <w:p w14:paraId="152956CE"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If the tie remains, a coin-flip shall determine the winner.</w:t>
      </w:r>
    </w:p>
    <w:p w14:paraId="6DF3D0B9"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 quorum for Executive Committee meetings shall be a majority of the Executive.</w:t>
      </w:r>
    </w:p>
    <w:p w14:paraId="3D9B2E06" w14:textId="77777777" w:rsidR="005A5F29" w:rsidRDefault="00000000">
      <w:pPr>
        <w:spacing w:before="2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During Executive meetings, each member of the executive shall have one vote. In case of a tie vote, the President shall have a second vote.</w:t>
      </w:r>
    </w:p>
    <w:p w14:paraId="05417220"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Article 7- Amendments</w:t>
      </w:r>
    </w:p>
    <w:p w14:paraId="3AC3F637"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No amendments or alterations shall be made to any part of the Constitution except at the Annual General Meeting (AGM) and only by a two-thirds (2/3) majority vote of persons eligible under Article 7 (c) present.</w:t>
      </w:r>
    </w:p>
    <w:p w14:paraId="0AC9657D"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Any Constitutional amendments must be made known to the membership a minimum of one week prior to the AGM.</w:t>
      </w:r>
    </w:p>
    <w:p w14:paraId="6B472727"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br/>
        <w:t>Article 8 - Business of the Annual General Meeting</w:t>
      </w:r>
    </w:p>
    <w:p w14:paraId="23B5EC98"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business of the Local 7104 Hockey League’s Annual General Meeting shall be conducted in the following manner and order:</w:t>
      </w:r>
    </w:p>
    <w:p w14:paraId="15424C94"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President’s call to order.</w:t>
      </w:r>
    </w:p>
    <w:p w14:paraId="2B807693"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Minutes of the last Annual General Meeting.</w:t>
      </w:r>
    </w:p>
    <w:p w14:paraId="7A51B0B4"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Presentation of reports.</w:t>
      </w:r>
    </w:p>
    <w:p w14:paraId="2AF4D849"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Old business and tabling of correspondence.</w:t>
      </w:r>
    </w:p>
    <w:p w14:paraId="0E1A3BC5"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Election of Executive Committee.</w:t>
      </w:r>
    </w:p>
    <w:p w14:paraId="1F73A07A"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Constitution and By-Laws; discussion and/or amendments.</w:t>
      </w:r>
    </w:p>
    <w:p w14:paraId="31E02CBB"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New Business</w:t>
      </w:r>
    </w:p>
    <w:p w14:paraId="0020D58F"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Adjournment.</w:t>
      </w:r>
    </w:p>
    <w:p w14:paraId="06AD7757"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All League meetings shall be conducted according to Parliamentary Rules of procedure.</w:t>
      </w:r>
    </w:p>
    <w:p w14:paraId="47C7F469" w14:textId="77777777" w:rsidR="005A5F29"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F84403" w14:textId="77777777" w:rsidR="005A5F29" w:rsidRDefault="00000000">
      <w:pPr>
        <w:spacing w:before="24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r>
      <w:r>
        <w:rPr>
          <w:rFonts w:ascii="Times New Roman" w:eastAsia="Times New Roman" w:hAnsi="Times New Roman" w:cs="Times New Roman"/>
          <w:sz w:val="24"/>
          <w:szCs w:val="24"/>
          <w:u w:val="single"/>
        </w:rPr>
        <w:br/>
      </w:r>
      <w:r>
        <w:br w:type="page"/>
      </w:r>
    </w:p>
    <w:p w14:paraId="3B561CE1" w14:textId="77777777" w:rsidR="005A5F29" w:rsidRDefault="00000000">
      <w:pPr>
        <w:spacing w:before="24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BY-LAWS</w:t>
      </w:r>
    </w:p>
    <w:p w14:paraId="719EABE4"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BY-LAW 1 - Fees</w:t>
      </w:r>
    </w:p>
    <w:p w14:paraId="6F3546F5"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Executive shall create two fee schedules:</w:t>
      </w:r>
    </w:p>
    <w:p w14:paraId="69F00C07"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One for full-time players, and</w:t>
      </w:r>
    </w:p>
    <w:p w14:paraId="390A5F74"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One for spares</w:t>
      </w:r>
    </w:p>
    <w:p w14:paraId="5DFCC918"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Fees must be paid in accordance with the direction of the Executive. Failure to make payments on time may result in expulsion from the league.</w:t>
      </w:r>
    </w:p>
    <w:p w14:paraId="45BB8365"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BY-LAW 2 – Assignment of Players to Teams</w:t>
      </w:r>
    </w:p>
    <w:p w14:paraId="45ACA630"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Executive shall be responsible for initially assigning players to teams from those players who have registered with a goal of creating balanced teams. Each team shall be comprised of:</w:t>
      </w:r>
    </w:p>
    <w:p w14:paraId="0B7059E1"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1 goalie,</w:t>
      </w:r>
    </w:p>
    <w:p w14:paraId="7034C96D"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13 full-time skaters made up of 4 </w:t>
      </w:r>
      <w:proofErr w:type="spellStart"/>
      <w:r>
        <w:rPr>
          <w:rFonts w:ascii="Times New Roman" w:eastAsia="Times New Roman" w:hAnsi="Times New Roman" w:cs="Times New Roman"/>
          <w:sz w:val="24"/>
          <w:szCs w:val="24"/>
        </w:rPr>
        <w:t>defencemen</w:t>
      </w:r>
      <w:proofErr w:type="spellEnd"/>
      <w:r>
        <w:rPr>
          <w:rFonts w:ascii="Times New Roman" w:eastAsia="Times New Roman" w:hAnsi="Times New Roman" w:cs="Times New Roman"/>
          <w:sz w:val="24"/>
          <w:szCs w:val="24"/>
        </w:rPr>
        <w:t xml:space="preserve"> and 9 forwards, and</w:t>
      </w:r>
    </w:p>
    <w:p w14:paraId="34205FBF"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Six spare players.</w:t>
      </w:r>
    </w:p>
    <w:p w14:paraId="5905F3AF" w14:textId="77777777" w:rsidR="005A5F29" w:rsidRDefault="000000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Spares are to be called on a rotating basis as needed.</w:t>
      </w:r>
    </w:p>
    <w:p w14:paraId="54625D7C"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 member of the Executive shall be assigned to each team, who will act as the team’s manager.</w:t>
      </w:r>
    </w:p>
    <w:p w14:paraId="5CA940E0"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When a team loses a full-time player, the player should be replaced by:</w:t>
      </w:r>
    </w:p>
    <w:p w14:paraId="642AC19E"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spare player who signed up full-time but was given spare status to start the season,</w:t>
      </w:r>
    </w:p>
    <w:p w14:paraId="5752A7FC"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 spare player on that team who is interested in going </w:t>
      </w:r>
      <w:proofErr w:type="gramStart"/>
      <w:r>
        <w:rPr>
          <w:rFonts w:ascii="Times New Roman" w:eastAsia="Times New Roman" w:hAnsi="Times New Roman" w:cs="Times New Roman"/>
          <w:sz w:val="24"/>
          <w:szCs w:val="24"/>
        </w:rPr>
        <w:t>full-time;</w:t>
      </w:r>
      <w:proofErr w:type="gramEnd"/>
    </w:p>
    <w:p w14:paraId="1903435E"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 spare player from another team who is interested in going </w:t>
      </w:r>
      <w:proofErr w:type="gramStart"/>
      <w:r>
        <w:rPr>
          <w:rFonts w:ascii="Times New Roman" w:eastAsia="Times New Roman" w:hAnsi="Times New Roman" w:cs="Times New Roman"/>
          <w:sz w:val="24"/>
          <w:szCs w:val="24"/>
        </w:rPr>
        <w:t>full-time;</w:t>
      </w:r>
      <w:proofErr w:type="gramEnd"/>
    </w:p>
    <w:p w14:paraId="2D3C384E"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player from the waitlist.</w:t>
      </w:r>
    </w:p>
    <w:p w14:paraId="7A48C2ED"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 player can only move from full-time to spare if there is room on the spare list. This can be accommodated if a player on the spares list is willing to move to full-time.</w:t>
      </w:r>
    </w:p>
    <w:p w14:paraId="546AFFF3"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BY-LAW 3 – Officials</w:t>
      </w:r>
    </w:p>
    <w:p w14:paraId="27E9DEE0"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It shall be the sole responsibility of the Executive to provide on and off-ice officials for each league game.</w:t>
      </w:r>
    </w:p>
    <w:p w14:paraId="521809CC"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No member of the executive committee shall be a team captain.</w:t>
      </w:r>
      <w:r>
        <w:t xml:space="preserve"> </w:t>
      </w:r>
      <w:r>
        <w:rPr>
          <w:rFonts w:ascii="Times New Roman" w:eastAsia="Times New Roman" w:hAnsi="Times New Roman" w:cs="Times New Roman"/>
          <w:sz w:val="24"/>
          <w:szCs w:val="24"/>
        </w:rPr>
        <w:t>Each team will have a team captain who will:</w:t>
      </w:r>
    </w:p>
    <w:p w14:paraId="7F3CA974"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speak to referee on during the </w:t>
      </w:r>
      <w:proofErr w:type="gramStart"/>
      <w:r>
        <w:rPr>
          <w:rFonts w:ascii="Times New Roman" w:eastAsia="Times New Roman" w:hAnsi="Times New Roman" w:cs="Times New Roman"/>
          <w:sz w:val="24"/>
          <w:szCs w:val="24"/>
        </w:rPr>
        <w:t>games;</w:t>
      </w:r>
      <w:proofErr w:type="gramEnd"/>
    </w:p>
    <w:p w14:paraId="553DB8E1"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represent team player facing </w:t>
      </w:r>
      <w:proofErr w:type="gramStart"/>
      <w:r>
        <w:rPr>
          <w:rFonts w:ascii="Times New Roman" w:eastAsia="Times New Roman" w:hAnsi="Times New Roman" w:cs="Times New Roman"/>
          <w:sz w:val="24"/>
          <w:szCs w:val="24"/>
        </w:rPr>
        <w:t>discipline;</w:t>
      </w:r>
      <w:proofErr w:type="gramEnd"/>
    </w:p>
    <w:p w14:paraId="3BEA85C0"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assist team committee </w:t>
      </w:r>
      <w:proofErr w:type="gramStart"/>
      <w:r>
        <w:rPr>
          <w:rFonts w:ascii="Times New Roman" w:eastAsia="Times New Roman" w:hAnsi="Times New Roman" w:cs="Times New Roman"/>
          <w:sz w:val="24"/>
          <w:szCs w:val="24"/>
        </w:rPr>
        <w:t>member;</w:t>
      </w:r>
      <w:proofErr w:type="gramEnd"/>
    </w:p>
    <w:p w14:paraId="2F19F3D0"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offer input to executive during disciplinary hearing; and</w:t>
      </w:r>
    </w:p>
    <w:p w14:paraId="11AB3CF8" w14:textId="77777777" w:rsidR="005A5F29" w:rsidRDefault="00000000">
      <w:pPr>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act as a liaison between players and executive/officials.</w:t>
      </w:r>
    </w:p>
    <w:p w14:paraId="714EB7BA"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BY-LAW 4 – Playing Rules</w:t>
      </w:r>
    </w:p>
    <w:p w14:paraId="73EB5F44"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All League games shall be played according to the rules of the Canadian Amateur Hockey Association, </w:t>
      </w: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any rules modified via this section.</w:t>
      </w:r>
    </w:p>
    <w:p w14:paraId="27B2A7EB"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For all games except the Semi-Final and Finals, minor penalties shall be three minutes.</w:t>
      </w:r>
    </w:p>
    <w:p w14:paraId="0BE0B1B9"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When a player receives a specified penalty, the additional penalty outlined in the table below will automatically enforce and shall not be subject to appeal or recourse of any kind.</w:t>
      </w:r>
    </w:p>
    <w:p w14:paraId="460EC765" w14:textId="77777777" w:rsidR="005A5F29" w:rsidRDefault="005A5F29">
      <w:pPr>
        <w:spacing w:before="240" w:after="240"/>
        <w:rPr>
          <w:rFonts w:ascii="Times New Roman" w:eastAsia="Times New Roman" w:hAnsi="Times New Roman" w:cs="Times New Roman"/>
          <w:sz w:val="24"/>
          <w:szCs w:val="24"/>
        </w:rPr>
      </w:pPr>
    </w:p>
    <w:tbl>
      <w:tblPr>
        <w:tblStyle w:val="a"/>
        <w:tblW w:w="9135" w:type="dxa"/>
        <w:tblBorders>
          <w:top w:val="nil"/>
          <w:left w:val="nil"/>
          <w:bottom w:val="nil"/>
          <w:right w:val="nil"/>
          <w:insideH w:val="nil"/>
          <w:insideV w:val="nil"/>
        </w:tblBorders>
        <w:tblLayout w:type="fixed"/>
        <w:tblLook w:val="0600" w:firstRow="0" w:lastRow="0" w:firstColumn="0" w:lastColumn="0" w:noHBand="1" w:noVBand="1"/>
      </w:tblPr>
      <w:tblGrid>
        <w:gridCol w:w="4590"/>
        <w:gridCol w:w="4545"/>
      </w:tblGrid>
      <w:tr w:rsidR="005A5F29" w14:paraId="5051E920" w14:textId="77777777">
        <w:trPr>
          <w:trHeight w:val="485"/>
        </w:trPr>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44894" w14:textId="77777777" w:rsidR="005A5F29" w:rsidRDefault="00000000">
            <w:pPr>
              <w:ind w:left="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SPECIFIED PENALTY</w:t>
            </w:r>
          </w:p>
        </w:tc>
        <w:tc>
          <w:tcPr>
            <w:tcW w:w="4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613C44" w14:textId="77777777" w:rsidR="005A5F29" w:rsidRDefault="00000000">
            <w:pPr>
              <w:ind w:left="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AUTOMATIC PENALTY</w:t>
            </w:r>
          </w:p>
        </w:tc>
      </w:tr>
      <w:tr w:rsidR="005A5F29" w14:paraId="7D2DEFE8" w14:textId="77777777">
        <w:trPr>
          <w:trHeight w:val="1835"/>
        </w:trPr>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69442B" w14:textId="77777777" w:rsidR="005A5F29"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Major Penalty</w:t>
            </w:r>
          </w:p>
          <w:p w14:paraId="6E6913C3"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(other than Body Checking)</w:t>
            </w:r>
          </w:p>
          <w:p w14:paraId="502820A4" w14:textId="77777777" w:rsidR="005A5F29" w:rsidRDefault="00000000">
            <w:pPr>
              <w:ind w:left="1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2E7916B6"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offence: Game misconduct + 1 game </w:t>
            </w:r>
            <w:proofErr w:type="gramStart"/>
            <w:r>
              <w:rPr>
                <w:rFonts w:ascii="Times New Roman" w:eastAsia="Times New Roman" w:hAnsi="Times New Roman" w:cs="Times New Roman"/>
                <w:sz w:val="24"/>
                <w:szCs w:val="24"/>
              </w:rPr>
              <w:t>suspension;</w:t>
            </w:r>
            <w:proofErr w:type="gramEnd"/>
          </w:p>
          <w:p w14:paraId="76690381"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offence: Game misconduct + 3 game </w:t>
            </w:r>
            <w:proofErr w:type="gramStart"/>
            <w:r>
              <w:rPr>
                <w:rFonts w:ascii="Times New Roman" w:eastAsia="Times New Roman" w:hAnsi="Times New Roman" w:cs="Times New Roman"/>
                <w:sz w:val="24"/>
                <w:szCs w:val="24"/>
              </w:rPr>
              <w:t>suspension;</w:t>
            </w:r>
            <w:proofErr w:type="gramEnd"/>
          </w:p>
          <w:p w14:paraId="35B85F54"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Third offence: Game misconduct + 1 year suspension</w:t>
            </w:r>
          </w:p>
        </w:tc>
      </w:tr>
      <w:tr w:rsidR="005A5F29" w14:paraId="3FBAE604" w14:textId="77777777">
        <w:trPr>
          <w:trHeight w:val="1025"/>
        </w:trPr>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5981AD"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Body Checking</w:t>
            </w: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12D0C75B"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Offense in game: Major </w:t>
            </w:r>
            <w:proofErr w:type="gramStart"/>
            <w:r>
              <w:rPr>
                <w:rFonts w:ascii="Times New Roman" w:eastAsia="Times New Roman" w:hAnsi="Times New Roman" w:cs="Times New Roman"/>
                <w:sz w:val="24"/>
                <w:szCs w:val="24"/>
              </w:rPr>
              <w:t>Penalty;</w:t>
            </w:r>
            <w:proofErr w:type="gramEnd"/>
          </w:p>
          <w:p w14:paraId="6E7CAB0C"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Second Offense in game: Game misconduct + 1 game suspension.</w:t>
            </w:r>
          </w:p>
        </w:tc>
      </w:tr>
      <w:tr w:rsidR="005A5F29" w14:paraId="7EC3904C" w14:textId="77777777">
        <w:trPr>
          <w:trHeight w:val="1025"/>
        </w:trPr>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170EA2"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Match Penalty or Gross Misconduct</w:t>
            </w: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0F9914E7"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Suspension until reviewed by Committee; minimum 3 game suspension.</w:t>
            </w:r>
          </w:p>
        </w:tc>
      </w:tr>
      <w:tr w:rsidR="005A5F29" w14:paraId="2F4C9C70" w14:textId="77777777">
        <w:trPr>
          <w:trHeight w:val="1295"/>
        </w:trPr>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83ABD0"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Coach or team official leaving the bench to take part in altercation</w:t>
            </w: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69632A18"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Offence: Game misconduct + 3 game </w:t>
            </w:r>
            <w:proofErr w:type="gramStart"/>
            <w:r>
              <w:rPr>
                <w:rFonts w:ascii="Times New Roman" w:eastAsia="Times New Roman" w:hAnsi="Times New Roman" w:cs="Times New Roman"/>
                <w:sz w:val="24"/>
                <w:szCs w:val="24"/>
              </w:rPr>
              <w:t>suspension;</w:t>
            </w:r>
            <w:proofErr w:type="gramEnd"/>
          </w:p>
          <w:p w14:paraId="1C52CB43"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Second Offence: Game misconduct + 1 year suspension</w:t>
            </w:r>
          </w:p>
        </w:tc>
      </w:tr>
      <w:tr w:rsidR="005A5F29" w14:paraId="127B08C1" w14:textId="77777777">
        <w:trPr>
          <w:trHeight w:val="1025"/>
        </w:trPr>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A3906"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Player or team official ejected from Game for any reason not included in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-iii)</w:t>
            </w: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6E0A67D4"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Offense: 1 game </w:t>
            </w:r>
            <w:proofErr w:type="gramStart"/>
            <w:r>
              <w:rPr>
                <w:rFonts w:ascii="Times New Roman" w:eastAsia="Times New Roman" w:hAnsi="Times New Roman" w:cs="Times New Roman"/>
                <w:sz w:val="24"/>
                <w:szCs w:val="24"/>
              </w:rPr>
              <w:t>suspension;</w:t>
            </w:r>
            <w:proofErr w:type="gramEnd"/>
          </w:p>
          <w:p w14:paraId="203E2940"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Offense: 3 </w:t>
            </w:r>
            <w:proofErr w:type="gramStart"/>
            <w:r>
              <w:rPr>
                <w:rFonts w:ascii="Times New Roman" w:eastAsia="Times New Roman" w:hAnsi="Times New Roman" w:cs="Times New Roman"/>
                <w:sz w:val="24"/>
                <w:szCs w:val="24"/>
              </w:rPr>
              <w:t>game</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suspsension</w:t>
            </w:r>
            <w:proofErr w:type="spellEnd"/>
            <w:r>
              <w:rPr>
                <w:rFonts w:ascii="Times New Roman" w:eastAsia="Times New Roman" w:hAnsi="Times New Roman" w:cs="Times New Roman"/>
                <w:sz w:val="24"/>
                <w:szCs w:val="24"/>
              </w:rPr>
              <w:t>;</w:t>
            </w:r>
            <w:proofErr w:type="gramEnd"/>
          </w:p>
          <w:p w14:paraId="0BC15232"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Third Offense: 1 year suspension</w:t>
            </w:r>
          </w:p>
        </w:tc>
      </w:tr>
      <w:tr w:rsidR="005A5F29" w14:paraId="2083194A" w14:textId="77777777">
        <w:trPr>
          <w:trHeight w:val="755"/>
        </w:trPr>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0B9D9F"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Three (3) minor penalties in one game</w:t>
            </w: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79AA9781"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Game misconduct</w:t>
            </w:r>
          </w:p>
        </w:tc>
      </w:tr>
    </w:tbl>
    <w:p w14:paraId="606DF53C"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No Player shall be made to serve a penalty for a player who cannot serve their assigned penalties. At the end of the penalty, a non-penalized player may come off the bench to allow the team to play with the proper number of players.</w:t>
      </w:r>
    </w:p>
    <w:p w14:paraId="7565F854"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Players will not be permitted to play unless they wear a C.S.A. approved helmet.</w:t>
      </w:r>
    </w:p>
    <w:p w14:paraId="63F4A02E"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Players shall wear correct dress: hockey pants, hockey socks, and hockey sweater.</w:t>
      </w:r>
    </w:p>
    <w:p w14:paraId="3AB1F3AE"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Slap shots are only permitted in the defensive zone. Players taking slap shot elsewhere (with a wind-up above the knee) will be assessed a 3-minute minor penalty per offense.</w:t>
      </w:r>
    </w:p>
    <w:p w14:paraId="57DE346C"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Players showing up late for a game shall be permitted to play provided the team does not already have a full bench (13) plus the goalie.</w:t>
      </w:r>
    </w:p>
    <w:p w14:paraId="028E07C0"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BY-LAW 5 - Protests</w:t>
      </w:r>
    </w:p>
    <w:p w14:paraId="1DCC1589"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Protests arising out of any League game can only be lodged against the referee’s interpretation of the </w:t>
      </w:r>
      <w:proofErr w:type="gramStart"/>
      <w:r>
        <w:rPr>
          <w:rFonts w:ascii="Times New Roman" w:eastAsia="Times New Roman" w:hAnsi="Times New Roman" w:cs="Times New Roman"/>
          <w:sz w:val="24"/>
          <w:szCs w:val="24"/>
        </w:rPr>
        <w:t>rules, and</w:t>
      </w:r>
      <w:proofErr w:type="gramEnd"/>
      <w:r>
        <w:rPr>
          <w:rFonts w:ascii="Times New Roman" w:eastAsia="Times New Roman" w:hAnsi="Times New Roman" w:cs="Times New Roman"/>
          <w:sz w:val="24"/>
          <w:szCs w:val="24"/>
        </w:rPr>
        <w:t xml:space="preserve"> must be made on the ice to the referee at the time of the dispute, before play resumes. The protest must be followed up with a written letter of dispute to be delivered into the hands of the Secretary if available or President or Vice-President not later than twenty-four (24) hours after the completion of the disputed game. The protest shall then be dealt with in a manner to be decided by the Executive Committee.</w:t>
      </w:r>
    </w:p>
    <w:p w14:paraId="3962F8DF"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If any Executive member is the individual against whom the protest is lodged, then that member shall not vote on the protest.</w:t>
      </w:r>
    </w:p>
    <w:p w14:paraId="24F25429"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BY-LAW 6 - Discipline</w:t>
      </w:r>
    </w:p>
    <w:p w14:paraId="7F9377DE"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Any team or member thereof violating the Constitution or </w:t>
      </w:r>
      <w:proofErr w:type="gramStart"/>
      <w:r>
        <w:rPr>
          <w:rFonts w:ascii="Times New Roman" w:eastAsia="Times New Roman" w:hAnsi="Times New Roman" w:cs="Times New Roman"/>
          <w:sz w:val="24"/>
          <w:szCs w:val="24"/>
        </w:rPr>
        <w:t>By-Laws, or</w:t>
      </w:r>
      <w:proofErr w:type="gramEnd"/>
      <w:r>
        <w:rPr>
          <w:rFonts w:ascii="Times New Roman" w:eastAsia="Times New Roman" w:hAnsi="Times New Roman" w:cs="Times New Roman"/>
          <w:sz w:val="24"/>
          <w:szCs w:val="24"/>
        </w:rPr>
        <w:t xml:space="preserve"> refusing to abide by the decisions of the Executive, shall be disciplined by the Executive. Any team or member thereof abusing, either physically or verbally any league official shall be suspended or expelled at the discretion of the Executive.</w:t>
      </w:r>
    </w:p>
    <w:p w14:paraId="576A6AB8" w14:textId="77777777" w:rsidR="005A5F29" w:rsidRDefault="005A5F29">
      <w:pPr>
        <w:rPr>
          <w:rFonts w:ascii="Times New Roman" w:eastAsia="Times New Roman" w:hAnsi="Times New Roman" w:cs="Times New Roman"/>
          <w:sz w:val="24"/>
          <w:szCs w:val="24"/>
        </w:rPr>
      </w:pPr>
    </w:p>
    <w:p w14:paraId="288D046A" w14:textId="77777777" w:rsidR="005A5F2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Any team found violating the By-Laws concerning eligibility of players, shall forfeit all games won in which said ineligible player(s) participated.</w:t>
      </w:r>
    </w:p>
    <w:p w14:paraId="44EF1BBE"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Executive has the right to review any action associated with the league, on or off the ice, brought to their attention and assign supplemental discipline if it is deemed necessary.</w:t>
      </w:r>
    </w:p>
    <w:p w14:paraId="24081B92"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Executive members who are teammates of a player facing discipline will not take part in the disciplinary process nor will any executive members who were directly involved in any action that is being reviewed.</w:t>
      </w:r>
    </w:p>
    <w:p w14:paraId="661677D2" w14:textId="77777777" w:rsidR="005A5F29" w:rsidRDefault="00000000">
      <w:pPr>
        <w:spacing w:before="240"/>
        <w:rPr>
          <w:rFonts w:ascii="Times New Roman" w:eastAsia="Times New Roman" w:hAnsi="Times New Roman" w:cs="Times New Roman"/>
          <w:sz w:val="24"/>
          <w:szCs w:val="24"/>
          <w:u w:val="single"/>
        </w:rPr>
      </w:pPr>
      <w:r>
        <w:br w:type="page"/>
      </w:r>
    </w:p>
    <w:p w14:paraId="06FF8D95"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BY-LAW 7 – Postponement and Forfeit</w:t>
      </w:r>
    </w:p>
    <w:p w14:paraId="14E73BE3"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Scheduled games will only be cancelled in the event of severe weather and/or when the rinks are closed. Where possible the cancelled games will be made up </w:t>
      </w:r>
      <w:proofErr w:type="gramStart"/>
      <w:r>
        <w:rPr>
          <w:rFonts w:ascii="Times New Roman" w:eastAsia="Times New Roman" w:hAnsi="Times New Roman" w:cs="Times New Roman"/>
          <w:sz w:val="24"/>
          <w:szCs w:val="24"/>
        </w:rPr>
        <w:t>at a later date</w:t>
      </w:r>
      <w:proofErr w:type="gramEnd"/>
      <w:r>
        <w:rPr>
          <w:rFonts w:ascii="Times New Roman" w:eastAsia="Times New Roman" w:hAnsi="Times New Roman" w:cs="Times New Roman"/>
          <w:sz w:val="24"/>
          <w:szCs w:val="24"/>
        </w:rPr>
        <w:t>.</w:t>
      </w:r>
    </w:p>
    <w:p w14:paraId="05F13422"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 team will forfeit any game that they cannot dress five skaters and a goalie to start.</w:t>
      </w:r>
    </w:p>
    <w:p w14:paraId="1169A677"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BY-LAW 8 - Goalies</w:t>
      </w:r>
    </w:p>
    <w:p w14:paraId="1D23D9DB"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If a goalie is injured or ejected </w:t>
      </w:r>
      <w:proofErr w:type="gramStart"/>
      <w:r>
        <w:rPr>
          <w:rFonts w:ascii="Times New Roman" w:eastAsia="Times New Roman" w:hAnsi="Times New Roman" w:cs="Times New Roman"/>
          <w:sz w:val="24"/>
          <w:szCs w:val="24"/>
        </w:rPr>
        <w:t>during the course of</w:t>
      </w:r>
      <w:proofErr w:type="gramEnd"/>
      <w:r>
        <w:rPr>
          <w:rFonts w:ascii="Times New Roman" w:eastAsia="Times New Roman" w:hAnsi="Times New Roman" w:cs="Times New Roman"/>
          <w:sz w:val="24"/>
          <w:szCs w:val="24"/>
        </w:rPr>
        <w:t xml:space="preserve"> a game, then the team may:</w:t>
      </w:r>
    </w:p>
    <w:p w14:paraId="03696A00"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Replace him with another player from their team,</w:t>
      </w:r>
    </w:p>
    <w:p w14:paraId="7E142164"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Replace him with another goalie from the league, or</w:t>
      </w:r>
    </w:p>
    <w:p w14:paraId="6551FDA6"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forfeit the game.</w:t>
      </w:r>
    </w:p>
    <w:p w14:paraId="157CC11E"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Executive shall keep a list of spare goalies for use in the league.</w:t>
      </w:r>
    </w:p>
    <w:p w14:paraId="6E096061"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If a team is unable to dress their regular goalie for a game, the team must provide a fully dressed goalie for the </w:t>
      </w:r>
      <w:proofErr w:type="gramStart"/>
      <w:r>
        <w:rPr>
          <w:rFonts w:ascii="Times New Roman" w:eastAsia="Times New Roman" w:hAnsi="Times New Roman" w:cs="Times New Roman"/>
          <w:sz w:val="24"/>
          <w:szCs w:val="24"/>
        </w:rPr>
        <w:t>game, or</w:t>
      </w:r>
      <w:proofErr w:type="gramEnd"/>
      <w:r>
        <w:rPr>
          <w:rFonts w:ascii="Times New Roman" w:eastAsia="Times New Roman" w:hAnsi="Times New Roman" w:cs="Times New Roman"/>
          <w:sz w:val="24"/>
          <w:szCs w:val="24"/>
        </w:rPr>
        <w:t xml:space="preserve"> forfeit the game.</w:t>
      </w:r>
    </w:p>
    <w:p w14:paraId="78C36A30" w14:textId="77777777" w:rsidR="005A5F29" w:rsidRDefault="00000000">
      <w:pPr>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Spare goalies shall be contacted first. If a spare goalie is not available, a regular goalie from the League can be used on a rotating basis.</w:t>
      </w:r>
    </w:p>
    <w:p w14:paraId="7BCDA480" w14:textId="77777777" w:rsidR="005A5F29" w:rsidRDefault="000000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Spare Goalies shall be used on a rotating basis.</w:t>
      </w:r>
    </w:p>
    <w:p w14:paraId="1B2CC674" w14:textId="77777777" w:rsidR="005A5F29" w:rsidRDefault="0000000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 spare goalie can only play two games in a row with the same team before the team must check on the availability of other spare goalies.</w:t>
      </w:r>
    </w:p>
    <w:p w14:paraId="1FC5FEAC"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When a full-time goalie is not available to finish the season, the GM will assign a goalie from the spares list with the most league seniority who is interested in playing full-time.</w:t>
      </w:r>
    </w:p>
    <w:p w14:paraId="09C7DE9C"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BY-LAW 9 – Playoff Eligibility</w:t>
      </w:r>
    </w:p>
    <w:p w14:paraId="53B3BD25"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Full-time players must play 66% of regular season games to play in the Semis and/or Finals and to maintain full-time status, subject to review by the executive committee.</w:t>
      </w:r>
    </w:p>
    <w:p w14:paraId="316C104E" w14:textId="11E9E4F4"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sidR="000F011A">
        <w:rPr>
          <w:rFonts w:ascii="Times New Roman" w:eastAsia="Times New Roman" w:hAnsi="Times New Roman" w:cs="Times New Roman"/>
          <w:sz w:val="24"/>
          <w:szCs w:val="24"/>
        </w:rPr>
        <w:t xml:space="preserve">Spares, </w:t>
      </w:r>
      <w:r w:rsidR="000F011A" w:rsidRPr="000F011A">
        <w:rPr>
          <w:rFonts w:ascii="Times New Roman" w:eastAsia="Times New Roman" w:hAnsi="Times New Roman" w:cs="Times New Roman"/>
          <w:i/>
          <w:iCs/>
          <w:sz w:val="24"/>
          <w:szCs w:val="24"/>
          <w:u w:val="single"/>
        </w:rPr>
        <w:t>excluding goalies</w:t>
      </w:r>
      <w:r w:rsidR="000F01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eligible to play in the playoffs (including the double round robin) </w:t>
      </w:r>
      <w:proofErr w:type="gramStart"/>
      <w:r>
        <w:rPr>
          <w:rFonts w:ascii="Times New Roman" w:eastAsia="Times New Roman" w:hAnsi="Times New Roman" w:cs="Times New Roman"/>
          <w:sz w:val="24"/>
          <w:szCs w:val="24"/>
        </w:rPr>
        <w:t>provided that</w:t>
      </w:r>
      <w:proofErr w:type="gramEnd"/>
      <w:r>
        <w:rPr>
          <w:rFonts w:ascii="Times New Roman" w:eastAsia="Times New Roman" w:hAnsi="Times New Roman" w:cs="Times New Roman"/>
          <w:sz w:val="24"/>
          <w:szCs w:val="24"/>
        </w:rPr>
        <w:t xml:space="preserve"> they have played eight regular season games.</w:t>
      </w:r>
    </w:p>
    <w:p w14:paraId="19BA4E57" w14:textId="7EC023B8" w:rsidR="005A5F29" w:rsidRPr="000F011A" w:rsidRDefault="00000000">
      <w:pPr>
        <w:spacing w:before="24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0F011A">
        <w:rPr>
          <w:rFonts w:ascii="Times New Roman" w:eastAsia="Times New Roman" w:hAnsi="Times New Roman" w:cs="Times New Roman"/>
          <w:strike/>
          <w:sz w:val="24"/>
          <w:szCs w:val="24"/>
        </w:rPr>
        <w:t>These totals will be prorated for any player who joins the league mid-season.</w:t>
      </w:r>
      <w:r w:rsidR="000F011A">
        <w:rPr>
          <w:rFonts w:ascii="Times New Roman" w:eastAsia="Times New Roman" w:hAnsi="Times New Roman" w:cs="Times New Roman"/>
          <w:strike/>
          <w:sz w:val="24"/>
          <w:szCs w:val="24"/>
        </w:rPr>
        <w:t xml:space="preserve"> </w:t>
      </w:r>
      <w:r w:rsidR="000F011A" w:rsidRPr="000F011A">
        <w:rPr>
          <w:i/>
          <w:iCs/>
          <w:u w:val="single"/>
          <w:lang w:val="en-CA"/>
        </w:rPr>
        <w:t>These totals will be prorated, rounded down, for any spare player added during the season.</w:t>
      </w:r>
      <w:r w:rsidR="000F011A">
        <w:rPr>
          <w:i/>
          <w:iCs/>
          <w:u w:val="single"/>
          <w:lang w:val="en-CA"/>
        </w:rPr>
        <w:t xml:space="preserve"> </w:t>
      </w:r>
      <w:r w:rsidR="000F011A" w:rsidRPr="000F011A">
        <w:rPr>
          <w:i/>
          <w:iCs/>
          <w:u w:val="single"/>
          <w:lang w:val="en-CA"/>
        </w:rPr>
        <w:t>i.e. Players added after game seventeen, will have to play four games to qualify for the playoffs.</w:t>
      </w:r>
    </w:p>
    <w:p w14:paraId="1B5C1675"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BY-LAW 10 – Playoff Format</w:t>
      </w:r>
    </w:p>
    <w:p w14:paraId="36D6387B"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To start the playoffs, each team will be awarded points based on the placement in the regular season</w:t>
      </w:r>
    </w:p>
    <w:p w14:paraId="5341A671"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place gets 2 points</w:t>
      </w:r>
    </w:p>
    <w:p w14:paraId="189B1C23"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place gets 1 </w:t>
      </w:r>
      <w:proofErr w:type="gramStart"/>
      <w:r>
        <w:rPr>
          <w:rFonts w:ascii="Times New Roman" w:eastAsia="Times New Roman" w:hAnsi="Times New Roman" w:cs="Times New Roman"/>
          <w:sz w:val="24"/>
          <w:szCs w:val="24"/>
        </w:rPr>
        <w:t>points</w:t>
      </w:r>
      <w:proofErr w:type="gramEnd"/>
    </w:p>
    <w:p w14:paraId="11933173"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place gets 0.5 point</w:t>
      </w:r>
    </w:p>
    <w:p w14:paraId="56DCCE3C"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place gets 0 points.</w:t>
      </w:r>
    </w:p>
    <w:p w14:paraId="6FE0BC3F"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All teams advance to the first phase of the playoffs which will feature a double round robin:</w:t>
      </w:r>
    </w:p>
    <w:p w14:paraId="1BA29EAC"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At the end of the double round robin, the points from the regular season (BY-LAW 10(a)) will be added to the points earned during the double round robin. Those totals will determine the final placement.</w:t>
      </w:r>
    </w:p>
    <w:p w14:paraId="48ADE19C"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team now is fourth place is eliminated. The teams in second and third place will play in a one-game Semi-Final. The team in First place will receive a bye to the Finals which are a best two out of three.</w:t>
      </w:r>
    </w:p>
    <w:p w14:paraId="51B4EF31"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Whenever possible the Semi-Final and Finals will be played using a </w:t>
      </w:r>
      <w:proofErr w:type="gramStart"/>
      <w:r>
        <w:rPr>
          <w:rFonts w:ascii="Times New Roman" w:eastAsia="Times New Roman" w:hAnsi="Times New Roman" w:cs="Times New Roman"/>
          <w:sz w:val="24"/>
          <w:szCs w:val="24"/>
        </w:rPr>
        <w:t>two hour</w:t>
      </w:r>
      <w:proofErr w:type="gramEnd"/>
      <w:r>
        <w:rPr>
          <w:rFonts w:ascii="Times New Roman" w:eastAsia="Times New Roman" w:hAnsi="Times New Roman" w:cs="Times New Roman"/>
          <w:sz w:val="24"/>
          <w:szCs w:val="24"/>
        </w:rPr>
        <w:t xml:space="preserve"> time slot. These games will consist of three stop-time periods of 15, 15 and 20 minutes respectively.</w:t>
      </w:r>
    </w:p>
    <w:p w14:paraId="25491C9E"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BY-LAW 11 – Tie Breakers</w:t>
      </w:r>
    </w:p>
    <w:p w14:paraId="00DBAFDF"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In the event of tie in the standings after the regular season or the double round robin portion of the playoffs the following </w:t>
      </w:r>
      <w:proofErr w:type="gramStart"/>
      <w:r>
        <w:rPr>
          <w:rFonts w:ascii="Times New Roman" w:eastAsia="Times New Roman" w:hAnsi="Times New Roman" w:cs="Times New Roman"/>
          <w:sz w:val="24"/>
          <w:szCs w:val="24"/>
        </w:rPr>
        <w:t>tie-breakers</w:t>
      </w:r>
      <w:proofErr w:type="gramEnd"/>
      <w:r>
        <w:rPr>
          <w:rFonts w:ascii="Times New Roman" w:eastAsia="Times New Roman" w:hAnsi="Times New Roman" w:cs="Times New Roman"/>
          <w:sz w:val="24"/>
          <w:szCs w:val="24"/>
        </w:rPr>
        <w:t xml:space="preserve"> will be used:</w:t>
      </w:r>
    </w:p>
    <w:p w14:paraId="06F6A2A8"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Most </w:t>
      </w:r>
      <w:proofErr w:type="gramStart"/>
      <w:r>
        <w:rPr>
          <w:rFonts w:ascii="Times New Roman" w:eastAsia="Times New Roman" w:hAnsi="Times New Roman" w:cs="Times New Roman"/>
          <w:sz w:val="24"/>
          <w:szCs w:val="24"/>
        </w:rPr>
        <w:t>wins;</w:t>
      </w:r>
      <w:proofErr w:type="gramEnd"/>
    </w:p>
    <w:p w14:paraId="3ECAB3B1"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Best head-to-head record amongst the tied </w:t>
      </w:r>
      <w:proofErr w:type="gramStart"/>
      <w:r>
        <w:rPr>
          <w:rFonts w:ascii="Times New Roman" w:eastAsia="Times New Roman" w:hAnsi="Times New Roman" w:cs="Times New Roman"/>
          <w:sz w:val="24"/>
          <w:szCs w:val="24"/>
        </w:rPr>
        <w:t>teams;</w:t>
      </w:r>
      <w:proofErr w:type="gramEnd"/>
    </w:p>
    <w:p w14:paraId="015C562C"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Times New Roman" w:eastAsia="Times New Roman" w:hAnsi="Times New Roman" w:cs="Times New Roman"/>
          <w:sz w:val="24"/>
          <w:szCs w:val="24"/>
        </w:rPr>
        <w:t>Best</w:t>
      </w:r>
      <w:proofErr w:type="gramEnd"/>
      <w:r>
        <w:rPr>
          <w:rFonts w:ascii="Times New Roman" w:eastAsia="Times New Roman" w:hAnsi="Times New Roman" w:cs="Times New Roman"/>
          <w:sz w:val="24"/>
          <w:szCs w:val="24"/>
        </w:rPr>
        <w:t xml:space="preserve"> goal differential for that portion of the schedule</w:t>
      </w:r>
    </w:p>
    <w:p w14:paraId="4E628F14"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Times New Roman" w:eastAsia="Times New Roman" w:hAnsi="Times New Roman" w:cs="Times New Roman"/>
          <w:sz w:val="24"/>
          <w:szCs w:val="24"/>
        </w:rPr>
        <w:t>Best</w:t>
      </w:r>
      <w:proofErr w:type="gramEnd"/>
      <w:r>
        <w:rPr>
          <w:rFonts w:ascii="Times New Roman" w:eastAsia="Times New Roman" w:hAnsi="Times New Roman" w:cs="Times New Roman"/>
          <w:sz w:val="24"/>
          <w:szCs w:val="24"/>
        </w:rPr>
        <w:t xml:space="preserve"> goal differential for that portion of the schedule amongst </w:t>
      </w:r>
      <w:proofErr w:type="spellStart"/>
      <w:r>
        <w:rPr>
          <w:rFonts w:ascii="Times New Roman" w:eastAsia="Times New Roman" w:hAnsi="Times New Roman" w:cs="Times New Roman"/>
          <w:sz w:val="24"/>
          <w:szCs w:val="24"/>
        </w:rPr>
        <w:t>tie</w:t>
      </w:r>
      <w:proofErr w:type="spellEnd"/>
      <w:r>
        <w:rPr>
          <w:rFonts w:ascii="Times New Roman" w:eastAsia="Times New Roman" w:hAnsi="Times New Roman" w:cs="Times New Roman"/>
          <w:sz w:val="24"/>
          <w:szCs w:val="24"/>
        </w:rPr>
        <w:t xml:space="preserve"> teams.</w:t>
      </w:r>
    </w:p>
    <w:p w14:paraId="3617DBD7" w14:textId="77777777" w:rsidR="005A5F29"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In the event of a tie in either the Semi-final or any Finals games, a </w:t>
      </w:r>
      <w:proofErr w:type="gramStart"/>
      <w:r>
        <w:rPr>
          <w:rFonts w:ascii="Times New Roman" w:eastAsia="Times New Roman" w:hAnsi="Times New Roman" w:cs="Times New Roman"/>
          <w:sz w:val="24"/>
          <w:szCs w:val="24"/>
        </w:rPr>
        <w:t>ten minute</w:t>
      </w:r>
      <w:proofErr w:type="gramEnd"/>
      <w:r>
        <w:rPr>
          <w:rFonts w:ascii="Times New Roman" w:eastAsia="Times New Roman" w:hAnsi="Times New Roman" w:cs="Times New Roman"/>
          <w:sz w:val="24"/>
          <w:szCs w:val="24"/>
        </w:rPr>
        <w:t xml:space="preserve"> overtime period will be played. If the game is still undecided, a shootout will be conducted with five players per side.</w:t>
      </w:r>
    </w:p>
    <w:p w14:paraId="4C59A9C9" w14:textId="77777777" w:rsidR="005A5F29"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If the game is still tied after the first five shooters, the shootout will </w:t>
      </w:r>
      <w:proofErr w:type="gramStart"/>
      <w:r>
        <w:rPr>
          <w:rFonts w:ascii="Times New Roman" w:eastAsia="Times New Roman" w:hAnsi="Times New Roman" w:cs="Times New Roman"/>
          <w:sz w:val="24"/>
          <w:szCs w:val="24"/>
        </w:rPr>
        <w:t>continue on</w:t>
      </w:r>
      <w:proofErr w:type="gramEnd"/>
      <w:r>
        <w:rPr>
          <w:rFonts w:ascii="Times New Roman" w:eastAsia="Times New Roman" w:hAnsi="Times New Roman" w:cs="Times New Roman"/>
          <w:sz w:val="24"/>
          <w:szCs w:val="24"/>
        </w:rPr>
        <w:t xml:space="preserve"> a round-by-round basis until a winner is declared.</w:t>
      </w:r>
    </w:p>
    <w:p w14:paraId="26D36654" w14:textId="77777777" w:rsidR="005A5F29"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No player may shoot a second time until all skaters have taken one shot.</w:t>
      </w:r>
    </w:p>
    <w:p w14:paraId="170963FC" w14:textId="77777777" w:rsidR="005A5F29" w:rsidRDefault="00000000">
      <w:pPr>
        <w:spacing w:before="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BY-LAW 12 – Emergency Measures</w:t>
      </w:r>
    </w:p>
    <w:p w14:paraId="5E4D6840" w14:textId="77777777" w:rsidR="005A5F29" w:rsidRDefault="00000000">
      <w:pPr>
        <w:spacing w:before="240"/>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When circumstances outside of the Executive’s control impact operations of the league, the executive may make changes to the League’s By-Laws at any time for that season and that season only to address the specific circumstances.</w:t>
      </w:r>
    </w:p>
    <w:sectPr w:rsidR="005A5F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readOnly" w:enforcement="1" w:cryptProviderType="rsaAES" w:cryptAlgorithmClass="hash" w:cryptAlgorithmType="typeAny" w:cryptAlgorithmSid="14" w:cryptSpinCount="100000" w:hash="tZA1i5Wzi+JDPxrlr6fZcPn5594vA317CiPgc78Lj1dO0eRPydLO1gXSTZCwoqI9aoyK52ilumTB/PtGBaW1aQ==" w:salt="M3MYfKqKjh+icOgDztga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29"/>
    <w:rsid w:val="000A6827"/>
    <w:rsid w:val="000F011A"/>
    <w:rsid w:val="004A1D96"/>
    <w:rsid w:val="00594298"/>
    <w:rsid w:val="005A5F29"/>
    <w:rsid w:val="008B4E6B"/>
    <w:rsid w:val="009F306C"/>
    <w:rsid w:val="00DF1B1A"/>
    <w:rsid w:val="00FE0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F21B"/>
  <w15:docId w15:val="{8A393640-D5EF-4250-8103-85ED9DF9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2342</Words>
  <Characters>13350</Characters>
  <Application>Microsoft Office Word</Application>
  <DocSecurity>8</DocSecurity>
  <Lines>111</Lines>
  <Paragraphs>31</Paragraphs>
  <ScaleCrop>false</ScaleCrop>
  <Company>Canadian Blood Services</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Leaman</cp:lastModifiedBy>
  <cp:revision>4</cp:revision>
  <dcterms:created xsi:type="dcterms:W3CDTF">2025-09-26T14:44:00Z</dcterms:created>
  <dcterms:modified xsi:type="dcterms:W3CDTF">2025-09-26T14:56:00Z</dcterms:modified>
</cp:coreProperties>
</file>